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675"/>
        <w:tblW w:w="10314" w:type="dxa"/>
        <w:tblLook w:val="04A0"/>
      </w:tblPr>
      <w:tblGrid>
        <w:gridCol w:w="503"/>
        <w:gridCol w:w="4567"/>
        <w:gridCol w:w="1984"/>
        <w:gridCol w:w="3260"/>
      </w:tblGrid>
      <w:tr w:rsidR="00DC1355" w:rsidRPr="00DC1355" w:rsidTr="006519E1">
        <w:trPr>
          <w:trHeight w:val="70"/>
        </w:trPr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Ф.И.О.</w:t>
            </w:r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рожд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Алиева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СамираРасуловна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Ул.Орджоникидзе,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АюбоваХадижаЛомэлиевна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Ул.Чехова,3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БачаеваСамираАлихановна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26.05.2016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Закавказская,11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Байдулаев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Халиф Исаевич</w:t>
            </w:r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Ленина,143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ВиситаеваХадижатКосумовна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21.12.2014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Комарова ,4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ВиситаевУмарКосумович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Комарова ,4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ГайтаеваМаккаМайр-Алиевна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Шалинская,3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ДжабаевЮсупИсаевич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13.03.2016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Жукова,124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ДжабаеваСамира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Исаевна</w:t>
            </w:r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13.06.2014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Жукова,124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ДутуевАбубакарИлесович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11.07.2015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Калинина, 46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Ибрагим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Хизарович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Титова, 31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МагамедовСайд-МагомедАбдулрахимович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Чечерина,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МахадаевМагомед-СалахЗубайраевич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Титова,19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МулаеваСабираШайх-Магомедовна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Карьерная,28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67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Махмудова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ХадижаАслановна</w:t>
            </w:r>
            <w:proofErr w:type="spellEnd"/>
          </w:p>
        </w:tc>
        <w:tc>
          <w:tcPr>
            <w:tcW w:w="1984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30.10.2015</w:t>
            </w:r>
          </w:p>
        </w:tc>
        <w:tc>
          <w:tcPr>
            <w:tcW w:w="3260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Дачная, 4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СахабовЮсуп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Даудович</w:t>
            </w:r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Рабочая,23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67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Салтыгериев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Мухаммад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Султанович</w:t>
            </w:r>
            <w:proofErr w:type="spellEnd"/>
          </w:p>
        </w:tc>
        <w:tc>
          <w:tcPr>
            <w:tcW w:w="1984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05.07.2015</w:t>
            </w:r>
          </w:p>
        </w:tc>
        <w:tc>
          <w:tcPr>
            <w:tcW w:w="3260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Рабочая, 13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ТахаеваСумаяАслановна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14.02.2016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Ул.Шалинская,13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Топчиев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Яхъя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Магомедович</w:t>
            </w:r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.03.2015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Пушкина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ТурлаевСайфуллаУмарович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67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Ханкушев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Абдул-Керим</w:t>
            </w:r>
          </w:p>
        </w:tc>
        <w:tc>
          <w:tcPr>
            <w:tcW w:w="1984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07.05.2016</w:t>
            </w:r>
          </w:p>
        </w:tc>
        <w:tc>
          <w:tcPr>
            <w:tcW w:w="3260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адовая, 61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ЮшаеваЖайранНур-Алиевна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Полевая,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Эрсиев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АбдуллаУсманович</w:t>
            </w:r>
            <w:proofErr w:type="spellEnd"/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20.03.2016</w:t>
            </w: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Садовая,67</w:t>
            </w:r>
          </w:p>
        </w:tc>
      </w:tr>
      <w:tr w:rsidR="005605C1" w:rsidRPr="00DC1355" w:rsidTr="006519E1">
        <w:tc>
          <w:tcPr>
            <w:tcW w:w="503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7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605C1" w:rsidRPr="00DC1355" w:rsidRDefault="005605C1" w:rsidP="005605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355" w:rsidRPr="00066CDC" w:rsidRDefault="004E1102" w:rsidP="00066CDC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CDC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proofErr w:type="gramStart"/>
      <w:r w:rsidRPr="00066CDC">
        <w:rPr>
          <w:rFonts w:ascii="Times New Roman" w:hAnsi="Times New Roman" w:cs="Times New Roman"/>
          <w:b/>
          <w:sz w:val="28"/>
          <w:szCs w:val="28"/>
        </w:rPr>
        <w:t>обу</w:t>
      </w:r>
      <w:bookmarkStart w:id="0" w:name="_GoBack"/>
      <w:bookmarkEnd w:id="0"/>
      <w:r w:rsidRPr="00066CDC">
        <w:rPr>
          <w:rFonts w:ascii="Times New Roman" w:hAnsi="Times New Roman" w:cs="Times New Roman"/>
          <w:b/>
          <w:sz w:val="28"/>
          <w:szCs w:val="28"/>
        </w:rPr>
        <w:t>чающихся</w:t>
      </w:r>
      <w:proofErr w:type="gramEnd"/>
      <w:r w:rsidRPr="00066CDC">
        <w:rPr>
          <w:rFonts w:ascii="Times New Roman" w:hAnsi="Times New Roman" w:cs="Times New Roman"/>
          <w:b/>
          <w:sz w:val="28"/>
          <w:szCs w:val="28"/>
        </w:rPr>
        <w:t xml:space="preserve"> 1 е</w:t>
      </w:r>
      <w:r w:rsidR="00DC1355" w:rsidRPr="00066CDC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C015C6" w:rsidRPr="00DC1355" w:rsidRDefault="00C015C6" w:rsidP="00DC1355">
      <w:pPr>
        <w:ind w:left="-28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2027"/>
        <w:gridCol w:w="2027"/>
        <w:gridCol w:w="2028"/>
        <w:gridCol w:w="2028"/>
        <w:gridCol w:w="2028"/>
      </w:tblGrid>
      <w:tr w:rsidR="00DC1355" w:rsidRPr="00DC1355" w:rsidTr="00DC1355"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DC1355" w:rsidRPr="00DC1355" w:rsidTr="00DC1355"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2027" w:type="dxa"/>
          </w:tcPr>
          <w:p w:rsidR="00DC1355" w:rsidRPr="00DC1355" w:rsidRDefault="00DE52BF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DC1355" w:rsidRPr="00DC1355" w:rsidRDefault="00A42D6C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28" w:type="dxa"/>
          </w:tcPr>
          <w:p w:rsidR="00DC1355" w:rsidRPr="00DC1355" w:rsidRDefault="00002CCC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8" w:type="dxa"/>
          </w:tcPr>
          <w:p w:rsidR="00DC1355" w:rsidRPr="00DC1355" w:rsidRDefault="00A42D6C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DC1355" w:rsidRPr="00DC1355" w:rsidTr="00DC1355"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2027" w:type="dxa"/>
          </w:tcPr>
          <w:p w:rsidR="00DC1355" w:rsidRPr="00DC1355" w:rsidRDefault="00A42D6C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8" w:type="dxa"/>
          </w:tcPr>
          <w:p w:rsidR="00DC1355" w:rsidRPr="00DC1355" w:rsidRDefault="005605C1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28" w:type="dxa"/>
          </w:tcPr>
          <w:p w:rsidR="00DC1355" w:rsidRPr="00DC1355" w:rsidRDefault="00002CCC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05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1355" w:rsidRPr="00DC1355" w:rsidTr="00DC1355"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27" w:type="dxa"/>
          </w:tcPr>
          <w:p w:rsidR="00DC1355" w:rsidRPr="00DC1355" w:rsidRDefault="00DE52BF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8" w:type="dxa"/>
          </w:tcPr>
          <w:p w:rsidR="00DC1355" w:rsidRPr="00DC1355" w:rsidRDefault="00DE52BF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05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28" w:type="dxa"/>
          </w:tcPr>
          <w:p w:rsidR="00DC1355" w:rsidRPr="00DC1355" w:rsidRDefault="00002CCC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28" w:type="dxa"/>
          </w:tcPr>
          <w:p w:rsidR="00DC1355" w:rsidRPr="00DC1355" w:rsidRDefault="00002CCC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05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C1355" w:rsidRPr="00DC1355" w:rsidRDefault="00DC1355" w:rsidP="00C015C6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4662DE" w:rsidRDefault="00DC1355" w:rsidP="004662DE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DC1355">
        <w:rPr>
          <w:rFonts w:ascii="Times New Roman" w:hAnsi="Times New Roman" w:cs="Times New Roman"/>
          <w:sz w:val="28"/>
          <w:szCs w:val="28"/>
        </w:rPr>
        <w:t xml:space="preserve">Директор школы:                </w:t>
      </w:r>
      <w:proofErr w:type="spellStart"/>
      <w:r w:rsidRPr="00DC1355">
        <w:rPr>
          <w:rFonts w:ascii="Times New Roman" w:hAnsi="Times New Roman" w:cs="Times New Roman"/>
          <w:sz w:val="28"/>
          <w:szCs w:val="28"/>
        </w:rPr>
        <w:t>Милиев</w:t>
      </w:r>
      <w:proofErr w:type="spellEnd"/>
      <w:r w:rsidRPr="00DC1355">
        <w:rPr>
          <w:rFonts w:ascii="Times New Roman" w:hAnsi="Times New Roman" w:cs="Times New Roman"/>
          <w:sz w:val="28"/>
          <w:szCs w:val="28"/>
        </w:rPr>
        <w:t xml:space="preserve"> </w:t>
      </w:r>
      <w:r w:rsidR="004662DE">
        <w:rPr>
          <w:rFonts w:ascii="Times New Roman" w:hAnsi="Times New Roman" w:cs="Times New Roman"/>
          <w:sz w:val="28"/>
          <w:szCs w:val="28"/>
        </w:rPr>
        <w:t>И.Х.</w:t>
      </w:r>
    </w:p>
    <w:p w:rsidR="00C015C6" w:rsidRPr="00DC1355" w:rsidRDefault="00C015C6" w:rsidP="004662DE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руководитель: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</w:t>
      </w:r>
      <w:r w:rsidRPr="00DC1355">
        <w:rPr>
          <w:rFonts w:ascii="Times New Roman" w:hAnsi="Times New Roman" w:cs="Times New Roman"/>
          <w:sz w:val="28"/>
          <w:szCs w:val="28"/>
        </w:rPr>
        <w:t>.</w:t>
      </w:r>
    </w:p>
    <w:p w:rsidR="00C015C6" w:rsidRPr="00DC1355" w:rsidRDefault="00C015C6" w:rsidP="004662DE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sectPr w:rsidR="00C015C6" w:rsidRPr="00DC1355" w:rsidSect="00DC1355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1355"/>
    <w:rsid w:val="00002CCC"/>
    <w:rsid w:val="00066CDC"/>
    <w:rsid w:val="002745F2"/>
    <w:rsid w:val="003428D8"/>
    <w:rsid w:val="004662DE"/>
    <w:rsid w:val="004E1102"/>
    <w:rsid w:val="00513B1F"/>
    <w:rsid w:val="005605C1"/>
    <w:rsid w:val="00687CD3"/>
    <w:rsid w:val="007907A8"/>
    <w:rsid w:val="008C6F81"/>
    <w:rsid w:val="008D358F"/>
    <w:rsid w:val="009E04C0"/>
    <w:rsid w:val="00A42D6C"/>
    <w:rsid w:val="00AF2919"/>
    <w:rsid w:val="00C015C6"/>
    <w:rsid w:val="00DC1355"/>
    <w:rsid w:val="00DE52BF"/>
    <w:rsid w:val="00FA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104</dc:creator>
  <cp:lastModifiedBy>Турлаева Роза</cp:lastModifiedBy>
  <cp:revision>10</cp:revision>
  <dcterms:created xsi:type="dcterms:W3CDTF">2022-09-04T15:33:00Z</dcterms:created>
  <dcterms:modified xsi:type="dcterms:W3CDTF">2022-09-08T11:07:00Z</dcterms:modified>
</cp:coreProperties>
</file>